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D1" w:rsidRPr="003622D1" w:rsidRDefault="003622D1" w:rsidP="0036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D1">
        <w:rPr>
          <w:rFonts w:ascii="Times New Roman" w:hAnsi="Times New Roman" w:cs="Times New Roman"/>
          <w:b/>
          <w:sz w:val="20"/>
          <w:szCs w:val="20"/>
          <w:lang w:val="kk-KZ"/>
        </w:rPr>
        <w:t>жсн 821014301820</w:t>
      </w:r>
    </w:p>
    <w:p w:rsidR="003622D1" w:rsidRPr="003622D1" w:rsidRDefault="003622D1" w:rsidP="0036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D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337CA12" wp14:editId="1E4FFB91">
            <wp:extent cx="1939290" cy="2649220"/>
            <wp:effectExtent l="0" t="0" r="3810" b="0"/>
            <wp:docPr id="15" name="Рисунок 15" descr="C:\Users\Бухгалтерия\Downloads\WhatsApp Image 2024-03-07 at 18.0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ухгалтерия\Downloads\WhatsApp Image 2024-03-07 at 18.01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D1" w:rsidRPr="003622D1" w:rsidRDefault="003622D1" w:rsidP="0036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D1">
        <w:rPr>
          <w:rFonts w:ascii="Times New Roman" w:hAnsi="Times New Roman" w:cs="Times New Roman"/>
          <w:b/>
          <w:sz w:val="20"/>
          <w:szCs w:val="20"/>
          <w:lang w:val="kk-KZ"/>
        </w:rPr>
        <w:t>РАХИМОВ Фарходбек Бекполатович,</w:t>
      </w:r>
    </w:p>
    <w:p w:rsidR="003622D1" w:rsidRPr="003622D1" w:rsidRDefault="003622D1" w:rsidP="0036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D1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 тарих және география пәні мұғалімі.</w:t>
      </w:r>
    </w:p>
    <w:p w:rsidR="003622D1" w:rsidRPr="003622D1" w:rsidRDefault="003622D1" w:rsidP="0036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D1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3622D1" w:rsidRPr="003622D1" w:rsidRDefault="003622D1" w:rsidP="0036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07354" w:rsidRPr="003622D1" w:rsidRDefault="00C07354" w:rsidP="003622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22D1">
        <w:rPr>
          <w:rFonts w:ascii="Times New Roman" w:hAnsi="Times New Roman" w:cs="Times New Roman"/>
          <w:b/>
          <w:sz w:val="20"/>
          <w:szCs w:val="20"/>
          <w:lang w:val="kk-KZ"/>
        </w:rPr>
        <w:t>ДӘСТҮРЛІ ҚАЗАҚ ҚОҒАМЫНЫҢ ӘЛЕУМЕТТІК ЖІКТЕЛУІНІҢ ЕРЕКШЕЛІКТЕРІ</w:t>
      </w:r>
    </w:p>
    <w:p w:rsidR="00C07354" w:rsidRPr="003622D1" w:rsidRDefault="00C07354" w:rsidP="00362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271"/>
        <w:gridCol w:w="1844"/>
        <w:gridCol w:w="1853"/>
        <w:gridCol w:w="1834"/>
        <w:gridCol w:w="2704"/>
        <w:gridCol w:w="1414"/>
      </w:tblGrid>
      <w:tr w:rsidR="003622D1" w:rsidRPr="003622D1" w:rsidTr="003622D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10.2.2.6 -қазақтардың әлеуметтік жіктелуіне тән ерекшеліктерді анықтау үшін «ақсүйек», «қарасүйек », «хан», «сұлтан», «би», «батыр» ұғымдарын пайдалану;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10.2.2.7 -дәстүрлі қазақ қоғамындағы әлеуметтік институттардың функционалдық рөлін түсіндіру</w:t>
            </w:r>
            <w:r w:rsid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</w:tc>
      </w:tr>
      <w:tr w:rsidR="003622D1" w:rsidRPr="003622D1" w:rsidTr="003622D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7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«Ақсүйек», «қарасүйек», «хан», «сұлтан», «би», «батыр»  ұғымдарына  анықтама  жазады.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қоғамындағы иерархиялық  жүйенің  тарихи  маңыздылығы жайлы  ой  тұжырымдайды.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Қазақтардың әлеуметтік жіктелуіне тән ерекшеліктерін  анықтайды.</w:t>
            </w:r>
          </w:p>
        </w:tc>
      </w:tr>
      <w:tr w:rsidR="003622D1" w:rsidRPr="003622D1" w:rsidTr="003622D1">
        <w:trPr>
          <w:trHeight w:val="256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3622D1" w:rsidRPr="003622D1" w:rsidTr="003622D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622D1" w:rsidRPr="003622D1" w:rsidTr="003622D1">
        <w:trPr>
          <w:trHeight w:val="56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ашу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І. Ұйымдастыру кезеңі: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-оқушылармен сәлемдесу, топқа біріктіру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ІІ. Үй  тапсырмасын пысықтау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«Қатені тап» әдісі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Берілген тапсырмадан қатені табыңыз.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Хандар: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1.  Қазақ этносы үш жүзге бөлінеді.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2.  Қаңлы тайпасы ұлы жүздің белді руы.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3.  Адай руы орта жүздің құрамына кіретін ру.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4.  Кіші жүз 2 ру – тайпалық бірлестіктен тұрады.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Сұлтандар: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1. Орта жүздің белді руының бірі арғын.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2. Жағалбайлы руы кіші жүздің әлімұлы бірлестігіне кіреді.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3.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Этнос дегеніміз мемлекет деген мағынаны білдіреді.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4. Бүкіл батыс Қазақстан аумағын кіші жүз мекендеді.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Билер: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1.Байұлы бірлестігі 12 рудан тұрады.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2.Жалайыр руы ұлы жүздің құрамына 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кіреді.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3.Беріш шығыс Қазақстанда мекендеген ру.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4.Қазақ халқы 3 атадан қыз алысады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Батырлар: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1. Байұлы кіші жүздегі ең көп санды бірлестік.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2. Таз руы кіші жүздің Жетіру бірлестігіне кіреді.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3. Ұлы жүз батыс аймақта мекендеді.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4. Тама руы жетіру бірлестігіне кіреді.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Тақырып  бойынша бейнебаян көрсету, 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тыңдату арқылы баланың өз ойын, ой-пікірлерін білу.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 тақырыбы және оқу мақсаттары мен бағалау критерийлері оқушыларға таныстырылады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«Үштік»(Ойлан,топтас,бөліс)әдісі бойынша оқушылар көрсетілген бейнежазба мен тақырып негізінде ойланады,жұппен жұптасады, топпен пікірлесіп тақырыпты қорғайды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Хандар тобы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«Қазақ қоғамын дамытуда хандар әлеуметтік институтының маңызы ерекше» иә/жоқ позициясы негізге алып, «ПТМС» формуласы  арқылы  өз пікірлеріңді талдау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Сұлтандар  тобы :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«Қазақ қоғамын дамытуда сұлтандардың маңызы ерекше» иә/жоқ позициясы негізге алып, «ПТМС» формуласы  арқылы  өз пікірлеріңді талдау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Билер  тобы :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«Қазақ қоғамын дамытуда билердің маңызы ерекше» иә/жоқ позициясы негізге алып, «ПТМС» формуласы  арқылы  дәстүрлі қазақ қоғамындағы билердің функционалдық рөлін түсіндіріп, маңызын талдау</w:t>
            </w: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widowControl w:val="0"/>
              <w:ind w:hanging="3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Батырлар тобы :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«Қазақ қоғамын дамытуда батырлардың ерлігі ерекше» иә/жоқ позициясы негізге алып, «ПТМС» формуласы  арқылы  өз пікірлеріңді талда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2-тапсырма: Жеке жұмыс.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(ҰБТ берілетін мән-мәтіндік тапсырмалар бойынша)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1. Cурет бойынша үш тұлғаға да  ортақ кезеңді анықтаңыз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lastRenderedPageBreak/>
              <w:t>A) Араб шапқыншылығы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B) Әмір Темір шапқыншылығы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C) Моңғол шапқыншылығы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D) Жоңғар шапқыншылығы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2. 1730 жылы көктемде Балқаш көлінің маңында қазақ пен қалмақтардың арасында болған шешуші  шайқаста ерлік көрсеткен батыр(-лар )ы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A) Амангелді           B) Баян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C) Алпамыс         </w:t>
            </w:r>
            <w:r w:rsidRPr="003622D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D) Бөгенбай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3. Сурет бойынша Ұлы  жүзден шыққан қазақтың би(-лер)і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A) Әйтеке би         B) Әйтеке би, Төле би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C) Төле би</w:t>
            </w: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            D) Төле би, Қазыбек би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4. Дұрыс дәйекті анықтаңыз.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1. Әбілқайыр Ордабасыда үш жүз әскерінің басшысы болып сайланды.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2. Жоңғарлармен күресте Асан қайғы, Барақ, Шағатай есімді батырлар ерлік көрсетті.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3. 1643ж Аңырақай шайқасында Төле би елмен елді бітімге шақырды</w:t>
            </w: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4. 1726ж қазақ жүздері өкілдерінің жоңғарларға қарсы бүкілхалықтық құрылтайы өтті.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А). 1,4          В). 2,4      С). 1,3        D). 1,2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5. Оның атасы — Әлдекүн, әкесі Ақша </w:t>
            </w:r>
            <w:hyperlink r:id="rId6" w:history="1">
              <w:r w:rsidRPr="003622D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  <w:lang w:val="kk-KZ" w:eastAsia="en-GB"/>
                </w:rPr>
                <w:t>қанжығалы</w:t>
              </w:r>
            </w:hyperlink>
            <w:r w:rsidRPr="00362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 руы ішінде белгілі адамдар болған. Қай тұлға туралы мәлімет берілгендігін анықтаңыз.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iCs/>
                <w:sz w:val="20"/>
                <w:szCs w:val="20"/>
                <w:lang w:val="kk-KZ" w:eastAsia="en-GB"/>
              </w:rPr>
              <w:t>A) Бөгенбай</w:t>
            </w: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              B) Әбілхайыр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C) Абылай                D) Қабанбай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санау арқылы бірігеді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Алған білімдеріне талдау жасайды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сұрақтардың қатесін тауып,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дәлелдейді және аталған аймақтарды картадан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көрсетеді.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Бейнежазба көреді,ақпарат алады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бейнежазбамен тақырыпты негізге ала отырып зерттеу,талдау мен дәлел келтіре отырып талқылайды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маңызын талдайды.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кезеңмен байланыстырады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ПТМС - ФОРМУЛА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Позиция (мен солай санаймын,…)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Түсіндіру (…себебі…)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Мысал (біз мұны мынадай мысал арқылы дәлелдей аламыз…)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Салдар (айтылған мәселе бойынша мынандай қорытынды жасаймыз…)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https://wordwall.net/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қойылған сұрақтарға жауап береді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Мәнмәтін негізінде бір дұрыс жауапты тест тапсырмаларын орындайды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Топ басшыға бағалау парақшасын тапсыру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Дескриптор: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Жалпы: 4 балл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-Этностың үш жүзге бөлінетінін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-Қаңлы ұлы жүздің тайпасы екенін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Адай руының шыққан тегі туралы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-Кіші жүз ру тайпалық бірлестігінің құрамын түсіндіреді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-Арғын орта жүздің руы екенін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Жағалбайлы руы кіші жүздің әлімұлы бірлестігіне </w:t>
            </w: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кірмейтіндігін дәләлдейді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-Этнос ұғымына анықтама береді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- Кіші жүз рулары 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Батыс Қаз.аумағын мекендегенін анықтайды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-Байұлы бірлестігінің құрамын анықтайды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-Жалайыр руының шығу тегін анықтайды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-Беріш руының мекендеген аймағын көрсетеді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-Қазақ шежіресінің жеті атадан тұратынын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Жеке бағалау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Мұғалім оқушылар жауабын мұқият тыңдап кері байланыс беріп отырады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Дескриптор: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Жалпы: 4 балл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-Өз позициясын айтады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-Себебін түсіндіреді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-Фактілермен,мысалдармен дәләлдейді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-Қорытынды жасайды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-Би деген атауға түсінік береді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-Билердің қазақ қоғамындағы қызметін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-Билер кеңесінің маңызын біледі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-Билер сотын қазіргі сот жүйесімен байланыстырады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</w:t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Қазақ қоғамында батырлар ролін сипаттайды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-Халық арасынан шыққан батырлар туралы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-Батырлардың беделі мен билігі туралы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«Өзара бағалау» әдісі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Дескриптор: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Жалпы: 2 балл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0-3 cұраққа  1балл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4-5 сұраққа  1балл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1. Cурет бойынша үш тұлғаға да  ортақ кезеңді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2. 1730 жылы көктемде Балқаш көлінің маңында қазақ пен қалмақтардың арасында болған шешуші  шайқаста ерлік көрсеткен батырды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3. Сурет бойынша Ұлы  жүзден шыққан қазақтың биін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4. Дұрыс дәйекті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5. Оның атасы — Әлдекүн, әкесі Ақша қанжығалы руы ішінде белгілі болған  тұлғаны анықтайды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«Қол шапалақтау»</w:t>
            </w:r>
          </w:p>
          <w:p w:rsidR="00C07354" w:rsidRPr="003622D1" w:rsidRDefault="00C07354" w:rsidP="003622D1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Оқулық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10-сынып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«Мектеп»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Қазақстан Республика</w:t>
            </w: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ru-RU" w:eastAsia="en-GB"/>
              </w:rPr>
              <w:t>-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сының саяси картасы,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интерактивті тақта, ,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бағалау парақшасы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https://youtu.be/DpLTY0vchHs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A6BD1A" wp14:editId="53B16FC7">
                  <wp:extent cx="676910" cy="97409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әлеуметтік топтардың өмірін сипаттайтын суреттер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19FD55" wp14:editId="55189020">
                  <wp:extent cx="659130" cy="374015"/>
                  <wp:effectExtent l="0" t="0" r="762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https://static.islam.kz/uploads/images/pae/YOx/9zY9G56prIvzcLOi-lg.jpg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https://stan.kz/wp-content/uploads/2016/10/7474-1.jpg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https://egemen.kz/wp-content/uploads/2017/02/abilkayyr-khan.jpg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 w:eastAsia="en-GB"/>
              </w:rPr>
            </w:pPr>
          </w:p>
        </w:tc>
      </w:tr>
      <w:tr w:rsidR="003622D1" w:rsidRPr="003622D1" w:rsidTr="003622D1">
        <w:trPr>
          <w:trHeight w:val="561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5E0B32" wp14:editId="74E04265">
                  <wp:extent cx="1911985" cy="1419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«Mentimeter» бағдарламасы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мұғалім оқушылардан кері байланысын алады. Кері байланыс ретінде оқушылар сабақтан әсерлерін қалаған сөздерімен жаза алады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354" w:rsidRPr="003622D1" w:rsidRDefault="00C07354" w:rsidP="003622D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бағдарламада бүгінгі сабақтан алған әсерлерін жазады. Кері байланысын береді.</w:t>
            </w:r>
          </w:p>
          <w:p w:rsidR="00C07354" w:rsidRPr="003622D1" w:rsidRDefault="00C07354" w:rsidP="003622D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7354" w:rsidRPr="003622D1" w:rsidRDefault="00C07354" w:rsidP="003622D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601699" wp14:editId="334FD9CD">
                  <wp:extent cx="1449070" cy="1074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ұялы телефон,</w:t>
            </w:r>
          </w:p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https://www.menti.com/aluqm65heahf</w:t>
            </w:r>
          </w:p>
        </w:tc>
      </w:tr>
      <w:tr w:rsidR="003622D1" w:rsidRPr="003622D1" w:rsidTr="003622D1">
        <w:trPr>
          <w:trHeight w:val="105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</w:t>
            </w:r>
          </w:p>
          <w:p w:rsidR="00C07354" w:rsidRPr="003622D1" w:rsidRDefault="00C07354" w:rsidP="003622D1">
            <w:pPr>
              <w:ind w:hanging="3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қазақ қоғамының әлеуметтік жіктелуінің ерекшеліктері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7354" w:rsidRPr="003622D1" w:rsidRDefault="00C07354" w:rsidP="003622D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 қорытындылау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7354" w:rsidRPr="003622D1" w:rsidRDefault="00C07354" w:rsidP="003622D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7354" w:rsidRPr="003622D1" w:rsidRDefault="00C07354" w:rsidP="003622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2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карточка</w:t>
            </w:r>
          </w:p>
        </w:tc>
      </w:tr>
    </w:tbl>
    <w:p w:rsidR="009517D9" w:rsidRPr="003622D1" w:rsidRDefault="009517D9" w:rsidP="003622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517D9" w:rsidRPr="0036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E6"/>
    <w:rsid w:val="003622D1"/>
    <w:rsid w:val="008728E6"/>
    <w:rsid w:val="009517D9"/>
    <w:rsid w:val="00C0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0735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C073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0735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C073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2%9A%D0%B0%D0%BD%D0%B6%D1%8B%D2%93%D0%B0%D0%BB%D1%8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2024-03-26T15:43:00Z</dcterms:created>
  <dcterms:modified xsi:type="dcterms:W3CDTF">2024-03-27T10:52:00Z</dcterms:modified>
</cp:coreProperties>
</file>